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6F098" w14:textId="77777777" w:rsidR="00DB7428" w:rsidRPr="001940B6" w:rsidRDefault="00F463AD" w:rsidP="00DB7428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Додаток </w:t>
      </w:r>
      <w:r w:rsidR="00345442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</w:p>
    <w:p w14:paraId="55E8B64F" w14:textId="77777777" w:rsidR="00DB7428" w:rsidRPr="001940B6" w:rsidRDefault="00DB7428" w:rsidP="00DB7428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до Порядку розроблення та </w:t>
      </w:r>
    </w:p>
    <w:p w14:paraId="5BA6CC4A" w14:textId="77777777" w:rsidR="00743B7C" w:rsidRPr="001940B6" w:rsidRDefault="00DB7428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5750C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програм </w:t>
      </w:r>
      <w:r w:rsidR="00743B7C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міської </w:t>
      </w:r>
    </w:p>
    <w:p w14:paraId="28F819B0" w14:textId="77777777" w:rsidR="00DB7428" w:rsidRPr="001940B6" w:rsidRDefault="00743B7C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</w:t>
      </w:r>
      <w:r w:rsidR="0095750C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</w:p>
    <w:p w14:paraId="50FE3081" w14:textId="77777777" w:rsidR="00DB7428" w:rsidRPr="001940B6" w:rsidRDefault="00DB7428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</w:t>
      </w:r>
      <w:r w:rsidR="0095750C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(пункт </w:t>
      </w:r>
      <w:r w:rsidR="003F6FF5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розділу </w:t>
      </w:r>
      <w:r w:rsidR="003F6FF5" w:rsidRPr="001940B6">
        <w:rPr>
          <w:rFonts w:ascii="Times New Roman" w:hAnsi="Times New Roman" w:cs="Times New Roman"/>
          <w:color w:val="auto"/>
          <w:sz w:val="28"/>
          <w:szCs w:val="28"/>
        </w:rPr>
        <w:t>V</w:t>
      </w:r>
      <w:r w:rsidR="003F6FF5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14:paraId="4297AE36" w14:textId="77777777" w:rsidR="00874A09" w:rsidRPr="001940B6" w:rsidRDefault="00DB7428" w:rsidP="0023670F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003364B" w14:textId="77777777" w:rsidR="00874A09" w:rsidRPr="001940B6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14:paraId="2646AB92" w14:textId="77777777" w:rsidR="001B1DD5" w:rsidRPr="001940B6" w:rsidRDefault="0095750C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Програми розвитку культури </w:t>
      </w:r>
    </w:p>
    <w:p w14:paraId="0030CF18" w14:textId="77777777" w:rsidR="00874A09" w:rsidRPr="001940B6" w:rsidRDefault="0095750C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 територіальної громади на 2023-2025 роки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6B857108" w14:textId="77777777" w:rsidR="00874A09" w:rsidRPr="001940B6" w:rsidRDefault="00DB17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794E2B47" w14:textId="77777777" w:rsidR="00C5453B" w:rsidRPr="001940B6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 w:rsidR="0095750C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202</w:t>
      </w:r>
      <w:r w:rsidR="007D4AFC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рік</w:t>
      </w:r>
    </w:p>
    <w:p w14:paraId="46DF3642" w14:textId="77777777" w:rsidR="0003319C" w:rsidRPr="001940B6" w:rsidRDefault="0003319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C31585E" w14:textId="77777777" w:rsidR="00F32D2B" w:rsidRPr="001940B6" w:rsidRDefault="0003319C" w:rsidP="0003319C">
      <w:pPr>
        <w:spacing w:after="134" w:line="259" w:lineRule="auto"/>
        <w:ind w:left="0" w:right="363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Дата і номер рішення </w:t>
      </w:r>
      <w:r w:rsidR="00743B7C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="00874A09" w:rsidRPr="001940B6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</w:t>
      </w:r>
      <w:r w:rsidR="0023670F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Програму та зміни до неї</w:t>
      </w:r>
    </w:p>
    <w:p w14:paraId="0C17F88D" w14:textId="77777777" w:rsidR="00F32D2B" w:rsidRPr="001940B6" w:rsidRDefault="0023670F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F32D2B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рішенням міської ради від 30 травня 2023 року №22/27</w:t>
      </w:r>
    </w:p>
    <w:p w14:paraId="0EA6EA01" w14:textId="77777777" w:rsidR="00874A09" w:rsidRPr="001940B6" w:rsidRDefault="0003319C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 від 25 липня 2024 року №34/7</w:t>
      </w:r>
    </w:p>
    <w:p w14:paraId="346BE55B" w14:textId="77777777" w:rsidR="0003319C" w:rsidRPr="001940B6" w:rsidRDefault="0003319C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- рішення міської ради від 20 вересня 2024 року №36/11</w:t>
      </w:r>
    </w:p>
    <w:p w14:paraId="2A4AA85B" w14:textId="77777777" w:rsidR="0003319C" w:rsidRPr="001940B6" w:rsidRDefault="0003319C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- рішення міської ради від 08  листопада 2024 року №39/3</w:t>
      </w:r>
    </w:p>
    <w:p w14:paraId="0D296BCD" w14:textId="77777777" w:rsidR="0003319C" w:rsidRPr="001940B6" w:rsidRDefault="0003319C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- рішення міської ради від 06 грудня 2024 року №40/2</w:t>
      </w:r>
    </w:p>
    <w:p w14:paraId="0919488E" w14:textId="77777777" w:rsidR="0003319C" w:rsidRPr="001940B6" w:rsidRDefault="0003319C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- рішення міської ради від 24 грудня 2024 року №41/6</w:t>
      </w:r>
    </w:p>
    <w:p w14:paraId="2A012217" w14:textId="77777777" w:rsidR="00874A09" w:rsidRPr="001940B6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831268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Відділ культури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33BC0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 ради Волинської області</w:t>
      </w:r>
    </w:p>
    <w:p w14:paraId="0885902B" w14:textId="77777777" w:rsidR="002F2FD4" w:rsidRPr="001940B6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1940B6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31268" w:rsidRPr="001940B6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2023-2025 роки</w:t>
      </w:r>
      <w:r w:rsidRPr="001940B6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6F883DD" w14:textId="77777777" w:rsidR="00874A09" w:rsidRPr="001940B6" w:rsidRDefault="00874A09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5026" w:type="dxa"/>
        <w:jc w:val="center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568"/>
        <w:gridCol w:w="3402"/>
        <w:gridCol w:w="2551"/>
        <w:gridCol w:w="1184"/>
        <w:gridCol w:w="2076"/>
        <w:gridCol w:w="1701"/>
        <w:gridCol w:w="1418"/>
        <w:gridCol w:w="2126"/>
      </w:tblGrid>
      <w:tr w:rsidR="001940B6" w:rsidRPr="001940B6" w14:paraId="2E6B8340" w14:textId="77777777" w:rsidTr="00852820">
        <w:trPr>
          <w:trHeight w:val="126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75848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lastRenderedPageBreak/>
              <w:t>№</w:t>
            </w:r>
          </w:p>
          <w:p w14:paraId="74326EF6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з/п</w:t>
            </w:r>
          </w:p>
          <w:p w14:paraId="4DD7C508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9AEB2DF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E111596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0761002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C50E195" w14:textId="77777777" w:rsidR="001839FA" w:rsidRPr="001940B6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B0E8E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Завдання Програми</w:t>
            </w:r>
          </w:p>
          <w:p w14:paraId="559A607C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E745B7A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0E61668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5F691BC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F41C02D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640E3" w14:textId="77777777" w:rsidR="001839FA" w:rsidRPr="001940B6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Зміст</w:t>
            </w:r>
          </w:p>
          <w:p w14:paraId="2BA40355" w14:textId="77777777" w:rsidR="001839FA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</w:t>
            </w:r>
            <w:r w:rsidR="001839FA"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аходів</w:t>
            </w:r>
          </w:p>
          <w:p w14:paraId="4E209691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33D057A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707FA20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813918A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1C334E5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12643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Вико</w:t>
            </w:r>
            <w:r w:rsidR="00DB7428"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  <w:proofErr w:type="spellStart"/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навці</w:t>
            </w:r>
            <w:proofErr w:type="spellEnd"/>
          </w:p>
          <w:p w14:paraId="2AB58F7D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24E7C44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801E59D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BD2989F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935C468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CAFE9" w14:textId="77777777" w:rsidR="00DB7428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17B5473A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A3DC9" w14:textId="77777777" w:rsidR="001839FA" w:rsidRPr="001940B6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Фактичні видатки у звітному</w:t>
            </w:r>
          </w:p>
          <w:p w14:paraId="0CA106F6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періоді, тис. грн</w:t>
            </w:r>
          </w:p>
          <w:p w14:paraId="1894D506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D0FDD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Відсоток виконання заходу,</w:t>
            </w:r>
          </w:p>
          <w:p w14:paraId="10164C1B" w14:textId="77777777" w:rsidR="001839FA" w:rsidRPr="001940B6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%</w:t>
            </w:r>
          </w:p>
          <w:p w14:paraId="427271D7" w14:textId="77777777" w:rsidR="00DB7428" w:rsidRPr="001940B6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B860A44" w14:textId="77777777" w:rsidR="00DB7428" w:rsidRPr="001940B6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0449F48" w14:textId="77777777" w:rsidR="00DB7428" w:rsidRPr="001940B6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F5910" w14:textId="77777777" w:rsidR="001839FA" w:rsidRPr="001940B6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Інформація про</w:t>
            </w:r>
          </w:p>
          <w:p w14:paraId="13286E5E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виконання або</w:t>
            </w:r>
          </w:p>
          <w:p w14:paraId="111EBE6E" w14:textId="77777777" w:rsidR="001839FA" w:rsidRPr="001940B6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причини</w:t>
            </w:r>
          </w:p>
          <w:p w14:paraId="637C30DD" w14:textId="77777777" w:rsidR="001839FA" w:rsidRPr="001940B6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невиконання заходу</w:t>
            </w:r>
          </w:p>
        </w:tc>
      </w:tr>
    </w:tbl>
    <w:p w14:paraId="6D96F67A" w14:textId="77777777" w:rsidR="008C41AA" w:rsidRPr="001940B6" w:rsidRDefault="00874A09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B3101D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</w:t>
      </w:r>
      <w:r w:rsidR="00D22A3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«Переосмислення</w:t>
      </w:r>
      <w:r w:rsidR="00193E7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»</w:t>
      </w:r>
      <w:r w:rsidR="004317B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/зміна формату роботи                 </w:t>
      </w:r>
      <w:r w:rsidR="00AE1BD6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4317B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Створення каталогу </w:t>
      </w:r>
      <w:proofErr w:type="spellStart"/>
      <w:r w:rsidR="004317B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об»</w:t>
      </w:r>
      <w:r w:rsidR="00D45DD2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єктів</w:t>
      </w:r>
      <w:proofErr w:type="spellEnd"/>
      <w:r w:rsidR="004317B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Історичний                      </w:t>
      </w:r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80,0</w:t>
      </w:r>
      <w:r w:rsidR="004317B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</w:t>
      </w:r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80</w:t>
      </w:r>
      <w:r w:rsidR="004317B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,0                                 100,0         виконано</w:t>
      </w:r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 оформлено облікову</w:t>
      </w:r>
    </w:p>
    <w:p w14:paraId="537AAA6B" w14:textId="77777777" w:rsidR="004317B9" w:rsidRPr="001940B6" w:rsidRDefault="008C41AA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о</w:t>
      </w:r>
      <w:r w:rsidR="004317B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кремих інституцій культурної сфери, заходи на       культурної спадщини  та їх                     музей   </w:t>
      </w:r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документацію на </w:t>
      </w:r>
      <w:proofErr w:type="spellStart"/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об»єкт</w:t>
      </w:r>
      <w:proofErr w:type="spellEnd"/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куль</w:t>
      </w:r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23E8ADB4" w14:textId="77777777" w:rsidR="00874A09" w:rsidRPr="001940B6" w:rsidRDefault="004317B9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створення загального культурного середовища        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ознакува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ння</w:t>
      </w:r>
    </w:p>
    <w:p w14:paraId="305C9C45" w14:textId="77777777" w:rsidR="0042728F" w:rsidRPr="001940B6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</w:t>
      </w:r>
      <w:r w:rsidR="0042728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Організація і проведення заходів </w:t>
      </w:r>
    </w:p>
    <w:p w14:paraId="6BE3E0A6" w14:textId="77777777" w:rsidR="008C41AA" w:rsidRPr="001940B6" w:rsidRDefault="0042728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бібліотечними установами                          бібліотеки           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0630AD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35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,0                                       </w:t>
      </w:r>
      <w:r w:rsidR="000630AD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35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,0                        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100,0               виконано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поповнено                                                                                                                                                </w:t>
      </w:r>
    </w:p>
    <w:p w14:paraId="202E3B7D" w14:textId="77777777" w:rsidR="0042728F" w:rsidRPr="001940B6" w:rsidRDefault="008C41AA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бібліотечні фонди книгами</w:t>
      </w:r>
    </w:p>
    <w:p w14:paraId="28ACF591" w14:textId="77777777" w:rsidR="004317B9" w:rsidRPr="001940B6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2  Організувати надання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іноваційних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та унікальних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Створення належних умов праці              школа мистецтв</w:t>
      </w:r>
      <w:r w:rsidR="00740CDC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 w:rsidR="00AE1BD6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3,0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</w:t>
      </w:r>
      <w:r w:rsidR="00AE1BD6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42,9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99,8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виконано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придбано </w:t>
      </w:r>
    </w:p>
    <w:p w14:paraId="0E557646" w14:textId="77777777" w:rsidR="001D276B" w:rsidRPr="001940B6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послуг у сфері культури згідно із затвердженими 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праці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комп»ютерну</w:t>
      </w:r>
      <w:proofErr w:type="spellEnd"/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техніку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</w:t>
      </w:r>
    </w:p>
    <w:p w14:paraId="7FA7108D" w14:textId="77777777" w:rsidR="004317B9" w:rsidRPr="001940B6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переліками за кошти бюджету та на платній основі</w:t>
      </w:r>
      <w:r w:rsidR="00E77F9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</w:p>
    <w:p w14:paraId="4732E91C" w14:textId="77777777" w:rsidR="00AE1BD6" w:rsidRPr="001940B6" w:rsidRDefault="002E0FD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</w:t>
      </w:r>
      <w:r w:rsidRPr="001940B6">
        <w:rPr>
          <w:color w:val="auto"/>
          <w:sz w:val="20"/>
          <w:lang w:val="uk-UA"/>
        </w:rPr>
        <w:t>.</w:t>
      </w:r>
      <w:r w:rsidR="00AE1BD6" w:rsidRPr="001940B6">
        <w:rPr>
          <w:color w:val="auto"/>
          <w:sz w:val="20"/>
        </w:rPr>
        <w:t xml:space="preserve"> </w:t>
      </w:r>
      <w:proofErr w:type="spellStart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>Підвищення</w:t>
      </w:r>
      <w:proofErr w:type="spellEnd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proofErr w:type="spellStart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>іміджу</w:t>
      </w:r>
      <w:proofErr w:type="spellEnd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proofErr w:type="spellStart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>дитячих</w:t>
      </w:r>
      <w:proofErr w:type="spellEnd"/>
      <w:r w:rsidR="00AE1BD6" w:rsidRPr="001940B6">
        <w:rPr>
          <w:rFonts w:ascii="Times New Roman" w:hAnsi="Times New Roman" w:cs="Times New Roman"/>
          <w:color w:val="auto"/>
          <w:spacing w:val="1"/>
          <w:sz w:val="16"/>
          <w:szCs w:val="16"/>
        </w:rPr>
        <w:t xml:space="preserve"> </w:t>
      </w:r>
      <w:proofErr w:type="spellStart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>творчих</w:t>
      </w:r>
      <w:proofErr w:type="spellEnd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proofErr w:type="spellStart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>колективів</w:t>
      </w:r>
      <w:proofErr w:type="spellEnd"/>
      <w:r w:rsidR="00AE1BD6"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школа мистецтв       20,0                                       20,0                             100,0        виконано, проведено звіт школи</w:t>
      </w:r>
    </w:p>
    <w:p w14:paraId="0725A2A1" w14:textId="77777777" w:rsidR="00AE1BD6" w:rsidRPr="001940B6" w:rsidRDefault="00AE1BD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pacing w:val="-8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та окремих</w:t>
      </w:r>
      <w:r w:rsidRPr="001940B6">
        <w:rPr>
          <w:rFonts w:ascii="Times New Roman" w:hAnsi="Times New Roman" w:cs="Times New Roman"/>
          <w:color w:val="auto"/>
          <w:spacing w:val="1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виконавців.                                                   </w:t>
      </w:r>
      <w:r w:rsidRPr="001940B6">
        <w:rPr>
          <w:rFonts w:ascii="Times New Roman" w:hAnsi="Times New Roman" w:cs="Times New Roman"/>
          <w:color w:val="auto"/>
          <w:spacing w:val="-13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Підтримка</w:t>
      </w:r>
      <w:r w:rsidRPr="001940B6">
        <w:rPr>
          <w:rFonts w:ascii="Times New Roman" w:hAnsi="Times New Roman" w:cs="Times New Roman"/>
          <w:color w:val="auto"/>
          <w:spacing w:val="27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творчих</w:t>
      </w:r>
      <w:r w:rsidR="000122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pacing w:val="-47"/>
          <w:sz w:val="16"/>
          <w:szCs w:val="16"/>
          <w:lang w:val="uk-UA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дітей.Створення</w:t>
      </w:r>
      <w:proofErr w:type="spellEnd"/>
      <w:r w:rsidRPr="001940B6">
        <w:rPr>
          <w:rFonts w:ascii="Times New Roman" w:hAnsi="Times New Roman" w:cs="Times New Roman"/>
          <w:color w:val="auto"/>
          <w:spacing w:val="-8"/>
          <w:sz w:val="16"/>
          <w:szCs w:val="16"/>
          <w:lang w:val="uk-UA"/>
        </w:rPr>
        <w:t xml:space="preserve"> </w:t>
      </w:r>
      <w:r w:rsidR="00012298" w:rsidRPr="001940B6">
        <w:rPr>
          <w:rFonts w:ascii="Times New Roman" w:hAnsi="Times New Roman" w:cs="Times New Roman"/>
          <w:color w:val="auto"/>
          <w:spacing w:val="-8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придбано енергозберігаючі </w:t>
      </w:r>
      <w:r w:rsidR="00012298" w:rsidRPr="001940B6">
        <w:rPr>
          <w:rFonts w:ascii="Times New Roman" w:hAnsi="Times New Roman" w:cs="Times New Roman"/>
          <w:color w:val="auto"/>
          <w:spacing w:val="-8"/>
          <w:sz w:val="16"/>
          <w:szCs w:val="16"/>
          <w:lang w:val="en-US"/>
        </w:rPr>
        <w:t>LED</w:t>
      </w:r>
      <w:r w:rsidR="00012298" w:rsidRPr="001940B6">
        <w:rPr>
          <w:rFonts w:ascii="Times New Roman" w:hAnsi="Times New Roman" w:cs="Times New Roman"/>
          <w:color w:val="auto"/>
          <w:spacing w:val="-8"/>
          <w:sz w:val="16"/>
          <w:szCs w:val="16"/>
          <w:lang w:val="uk-UA"/>
        </w:rPr>
        <w:t xml:space="preserve">  лампи</w:t>
      </w:r>
    </w:p>
    <w:p w14:paraId="49DCAA98" w14:textId="77777777" w:rsidR="00AE1BD6" w:rsidRPr="001940B6" w:rsidRDefault="00AE1BD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належних</w:t>
      </w:r>
      <w:proofErr w:type="spellEnd"/>
      <w:r w:rsidRPr="001940B6">
        <w:rPr>
          <w:rFonts w:ascii="Times New Roman" w:hAnsi="Times New Roman" w:cs="Times New Roman"/>
          <w:color w:val="auto"/>
          <w:spacing w:val="-8"/>
          <w:sz w:val="16"/>
          <w:szCs w:val="16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</w:rPr>
        <w:t>умов</w:t>
      </w:r>
      <w:r w:rsidRPr="001940B6">
        <w:rPr>
          <w:rFonts w:ascii="Times New Roman" w:hAnsi="Times New Roman" w:cs="Times New Roman"/>
          <w:color w:val="auto"/>
          <w:spacing w:val="-7"/>
          <w:sz w:val="16"/>
          <w:szCs w:val="16"/>
        </w:rPr>
        <w:t xml:space="preserve"> </w:t>
      </w:r>
      <w:proofErr w:type="gram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для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pacing w:val="-47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розвитку</w:t>
      </w:r>
      <w:proofErr w:type="spellEnd"/>
      <w:proofErr w:type="gramEnd"/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</w:p>
    <w:p w14:paraId="31895439" w14:textId="77777777" w:rsidR="00AE1BD6" w:rsidRPr="001940B6" w:rsidRDefault="00AE1BD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дитячих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proofErr w:type="spellStart"/>
      <w:proofErr w:type="gramStart"/>
      <w:r w:rsidRPr="001940B6">
        <w:rPr>
          <w:rFonts w:ascii="Times New Roman" w:hAnsi="Times New Roman" w:cs="Times New Roman"/>
          <w:color w:val="auto"/>
          <w:sz w:val="16"/>
          <w:szCs w:val="16"/>
        </w:rPr>
        <w:t>талантів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  </w:t>
      </w:r>
      <w:proofErr w:type="gram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проведення творчого </w:t>
      </w:r>
    </w:p>
    <w:p w14:paraId="7C70E1B9" w14:textId="77777777" w:rsidR="00AE1BD6" w:rsidRPr="001940B6" w:rsidRDefault="00AE1BD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звіту школи мистецтв</w:t>
      </w:r>
    </w:p>
    <w:p w14:paraId="1190804E" w14:textId="77777777" w:rsidR="009A5F93" w:rsidRPr="001940B6" w:rsidRDefault="002E0FD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4.</w:t>
      </w:r>
      <w:r w:rsidR="00EE0736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Організувати та забезпечити проведення культурно- Організація та проведення заходів            бібліотека      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 w:rsidR="00EE0736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0,0                                           4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0,0</w:t>
      </w:r>
      <w:r w:rsidR="00EE0736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</w:t>
      </w:r>
      <w:r w:rsidR="0005254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100</w:t>
      </w:r>
      <w:r w:rsidR="00EE0736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,0         виконано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проведено </w:t>
      </w:r>
      <w:proofErr w:type="spellStart"/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майстерклас</w:t>
      </w:r>
      <w:proofErr w:type="spellEnd"/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6F96DAD1" w14:textId="77777777" w:rsidR="00EE0736" w:rsidRPr="001940B6" w:rsidRDefault="00EE073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Масових заходів у всіх населених пунктах громади     державного значення, загально-               музей            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55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0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47,8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8</w:t>
      </w:r>
      <w:r w:rsidR="0005254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6,9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виконано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 придбано сувенірну</w:t>
      </w:r>
    </w:p>
    <w:p w14:paraId="095583C2" w14:textId="77777777" w:rsidR="00EE0736" w:rsidRPr="001940B6" w:rsidRDefault="00EE073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мистецьких заходів до Дня міста, Дня                              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продукцію, 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банер, тканину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30AC5875" w14:textId="77777777" w:rsidR="00444635" w:rsidRPr="001940B6" w:rsidRDefault="00EE073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селища Благодатне, Дні сіл громади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клуби            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2</w:t>
      </w:r>
      <w:r w:rsidR="00444635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18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,0                             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122,0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</w:t>
      </w:r>
      <w:r w:rsidR="00444635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56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,0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виконано</w:t>
      </w:r>
      <w:r w:rsidR="00444635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частково (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оплата</w:t>
      </w:r>
      <w:r w:rsidR="00444635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5ECA5612" w14:textId="77777777" w:rsidR="00C82DFF" w:rsidRPr="001940B6" w:rsidRDefault="0044463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німаторам,</w:t>
      </w:r>
      <w:r w:rsidR="002679B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призи, сувеніри</w:t>
      </w:r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</w:p>
    <w:p w14:paraId="1354DB04" w14:textId="77777777" w:rsidR="00C82DFF" w:rsidRPr="001940B6" w:rsidRDefault="008C41AA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23670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декорації</w:t>
      </w:r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до </w:t>
      </w:r>
      <w:proofErr w:type="spellStart"/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новорічно</w:t>
      </w:r>
      <w:proofErr w:type="spellEnd"/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-різдвяних свят                                                        </w:t>
      </w:r>
    </w:p>
    <w:p w14:paraId="3962E033" w14:textId="77777777" w:rsidR="0023670F" w:rsidRPr="001940B6" w:rsidRDefault="00C82DF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тощо), що </w:t>
      </w:r>
      <w:proofErr w:type="spellStart"/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пов»язано</w:t>
      </w:r>
      <w:proofErr w:type="spellEnd"/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із воєнним станом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213FE3C3" w14:textId="77777777" w:rsidR="00C82DFF" w:rsidRPr="001940B6" w:rsidRDefault="0023670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клуби                         109,0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</w:t>
      </w:r>
      <w:r w:rsidR="001D276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108,2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99,3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сценічні костюми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proofErr w:type="spellStart"/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</w:t>
      </w:r>
      <w:proofErr w:type="spellEnd"/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-</w:t>
      </w:r>
    </w:p>
    <w:p w14:paraId="2B118483" w14:textId="77777777" w:rsidR="00056D01" w:rsidRPr="001940B6" w:rsidRDefault="00C82DF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3670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терну техніку      </w:t>
      </w:r>
    </w:p>
    <w:p w14:paraId="5A1552CE" w14:textId="77777777" w:rsidR="00056D01" w:rsidRPr="001940B6" w:rsidRDefault="00056D01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5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.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Розробити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комунікаційну</w:t>
      </w:r>
      <w:proofErr w:type="spellEnd"/>
      <w:r w:rsidRPr="001940B6">
        <w:rPr>
          <w:rFonts w:ascii="Times New Roman" w:hAnsi="Times New Roman" w:cs="Times New Roman"/>
          <w:color w:val="auto"/>
          <w:spacing w:val="1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</w:rPr>
        <w:t>стратегію</w:t>
      </w:r>
      <w:proofErr w:type="spellEnd"/>
      <w:r w:rsidRPr="001940B6">
        <w:rPr>
          <w:rFonts w:ascii="Times New Roman" w:hAnsi="Times New Roman" w:cs="Times New Roman"/>
          <w:color w:val="auto"/>
          <w:spacing w:val="-11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громади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Модернізація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>,</w:t>
      </w:r>
      <w:r w:rsidRPr="001940B6">
        <w:rPr>
          <w:rFonts w:ascii="Times New Roman" w:hAnsi="Times New Roman" w:cs="Times New Roman"/>
          <w:color w:val="auto"/>
          <w:spacing w:val="1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створення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музей                                   41,0                                          40,9               </w:t>
      </w:r>
      <w:r w:rsidR="0005254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99,8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виконано, придбано</w:t>
      </w:r>
      <w:r w:rsidR="00D048F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proofErr w:type="spellStart"/>
      <w:proofErr w:type="gramStart"/>
      <w:r w:rsidR="00D048F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комп»ютерну</w:t>
      </w:r>
      <w:proofErr w:type="spellEnd"/>
      <w:proofErr w:type="gramEnd"/>
      <w:r w:rsidR="00D048FB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7F169208" w14:textId="77777777" w:rsidR="00056D01" w:rsidRPr="001940B6" w:rsidRDefault="00056D01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pacing w:val="1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(офіційний</w:t>
      </w:r>
      <w:r w:rsidRPr="001940B6">
        <w:rPr>
          <w:rFonts w:ascii="Times New Roman" w:hAnsi="Times New Roman" w:cs="Times New Roman"/>
          <w:color w:val="auto"/>
          <w:spacing w:val="-11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сайт,</w:t>
      </w:r>
      <w:r w:rsidRPr="001940B6">
        <w:rPr>
          <w:rFonts w:ascii="Times New Roman" w:hAnsi="Times New Roman" w:cs="Times New Roman"/>
          <w:color w:val="auto"/>
          <w:spacing w:val="-47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брендинг, позиціювання,</w:t>
      </w:r>
      <w:r w:rsidRPr="001940B6">
        <w:rPr>
          <w:rFonts w:ascii="Times New Roman" w:hAnsi="Times New Roman" w:cs="Times New Roman"/>
          <w:color w:val="auto"/>
          <w:spacing w:val="1"/>
          <w:sz w:val="16"/>
          <w:szCs w:val="16"/>
          <w:lang w:val="uk-UA"/>
        </w:rPr>
        <w:t xml:space="preserve">                    та сучасних комунікаційних         централізована </w:t>
      </w:r>
      <w:r w:rsidR="00D048FB" w:rsidRPr="001940B6">
        <w:rPr>
          <w:rFonts w:ascii="Times New Roman" w:hAnsi="Times New Roman" w:cs="Times New Roman"/>
          <w:color w:val="auto"/>
          <w:spacing w:val="1"/>
          <w:sz w:val="16"/>
          <w:szCs w:val="16"/>
          <w:lang w:val="uk-UA"/>
        </w:rPr>
        <w:t xml:space="preserve">                                                                                                               техніку</w:t>
      </w:r>
    </w:p>
    <w:p w14:paraId="1FED3E03" w14:textId="77777777" w:rsidR="001F73B5" w:rsidRPr="001940B6" w:rsidRDefault="001F73B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pacing w:val="1"/>
          <w:sz w:val="16"/>
          <w:szCs w:val="16"/>
          <w:lang w:val="uk-UA"/>
        </w:rPr>
      </w:pPr>
    </w:p>
    <w:p w14:paraId="6B70AB5D" w14:textId="77777777" w:rsidR="00056D01" w:rsidRPr="001940B6" w:rsidRDefault="00056D01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pacing w:val="-1"/>
          <w:sz w:val="16"/>
          <w:szCs w:val="16"/>
          <w:lang w:val="uk-UA"/>
        </w:rPr>
      </w:pP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lastRenderedPageBreak/>
        <w:t>культурний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наратив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>) на</w:t>
      </w:r>
      <w:r w:rsidRPr="001940B6">
        <w:rPr>
          <w:rFonts w:ascii="Times New Roman" w:hAnsi="Times New Roman" w:cs="Times New Roman"/>
          <w:color w:val="auto"/>
          <w:spacing w:val="1"/>
          <w:sz w:val="16"/>
          <w:szCs w:val="16"/>
        </w:rPr>
        <w:t xml:space="preserve"> </w:t>
      </w:r>
      <w:proofErr w:type="spellStart"/>
      <w:proofErr w:type="gramStart"/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</w:rPr>
        <w:t>міжнародному</w:t>
      </w:r>
      <w:proofErr w:type="spellEnd"/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</w:rPr>
        <w:t xml:space="preserve">, </w:t>
      </w:r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  <w:lang w:val="uk-UA"/>
        </w:rPr>
        <w:t xml:space="preserve">  </w:t>
      </w:r>
      <w:proofErr w:type="gramEnd"/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  <w:lang w:val="uk-UA"/>
        </w:rPr>
        <w:t xml:space="preserve">                            сервісів для закладів культури       бухгалтерія                         27,0                                               27,0                          </w:t>
      </w:r>
      <w:r w:rsidR="00052548" w:rsidRPr="001940B6">
        <w:rPr>
          <w:rFonts w:ascii="Times New Roman" w:hAnsi="Times New Roman" w:cs="Times New Roman"/>
          <w:color w:val="auto"/>
          <w:spacing w:val="-1"/>
          <w:sz w:val="16"/>
          <w:szCs w:val="16"/>
          <w:lang w:val="uk-UA"/>
        </w:rPr>
        <w:t>100,0%</w:t>
      </w:r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  <w:lang w:val="uk-UA"/>
        </w:rPr>
        <w:t xml:space="preserve">   виконано, придбано </w:t>
      </w:r>
      <w:proofErr w:type="spellStart"/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  <w:lang w:val="uk-UA"/>
        </w:rPr>
        <w:t>нотбук</w:t>
      </w:r>
      <w:proofErr w:type="spellEnd"/>
    </w:p>
    <w:p w14:paraId="5C6B0A6A" w14:textId="77777777" w:rsidR="00056D01" w:rsidRPr="001940B6" w:rsidRDefault="00056D01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proofErr w:type="spellStart"/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</w:rPr>
        <w:t>всеукраїнському</w:t>
      </w:r>
      <w:proofErr w:type="spellEnd"/>
      <w:r w:rsidRPr="001940B6">
        <w:rPr>
          <w:rFonts w:ascii="Times New Roman" w:hAnsi="Times New Roman" w:cs="Times New Roman"/>
          <w:color w:val="auto"/>
          <w:spacing w:val="-1"/>
          <w:sz w:val="16"/>
          <w:szCs w:val="16"/>
        </w:rPr>
        <w:t>,</w:t>
      </w:r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 обласному </w:t>
      </w:r>
      <w:proofErr w:type="spellStart"/>
      <w:proofErr w:type="gramStart"/>
      <w:r w:rsidRPr="001940B6">
        <w:rPr>
          <w:rFonts w:ascii="Times New Roman" w:hAnsi="Times New Roman" w:cs="Times New Roman"/>
          <w:color w:val="auto"/>
          <w:sz w:val="16"/>
          <w:szCs w:val="16"/>
        </w:rPr>
        <w:t>рівнях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 xml:space="preserve">,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proofErr w:type="gram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громади                                                                                                                                                                                            для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медійника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117B79A0" w14:textId="77777777" w:rsidR="0023670F" w:rsidRPr="001940B6" w:rsidRDefault="00056D01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</w:rPr>
        <w:t>локальному (на</w:t>
      </w:r>
      <w:r w:rsidRPr="001940B6">
        <w:rPr>
          <w:rFonts w:ascii="Times New Roman" w:hAnsi="Times New Roman" w:cs="Times New Roman"/>
          <w:color w:val="auto"/>
          <w:spacing w:val="1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рівні</w:t>
      </w:r>
      <w:proofErr w:type="spellEnd"/>
      <w:r w:rsidRPr="001940B6">
        <w:rPr>
          <w:rFonts w:ascii="Times New Roman" w:hAnsi="Times New Roman" w:cs="Times New Roman"/>
          <w:color w:val="auto"/>
          <w:spacing w:val="-2"/>
          <w:sz w:val="16"/>
          <w:szCs w:val="16"/>
        </w:rPr>
        <w:t xml:space="preserve">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</w:rPr>
        <w:t>громади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</w:rPr>
        <w:t>).</w:t>
      </w:r>
      <w:r w:rsidR="00C82DF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23670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48F59EEE" w14:textId="77777777" w:rsidR="006837D7" w:rsidRPr="001940B6" w:rsidRDefault="001B1DD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23670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</w:p>
    <w:p w14:paraId="11DEE5F5" w14:textId="77777777" w:rsidR="0090326F" w:rsidRPr="001940B6" w:rsidRDefault="0090326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4 Створити умови для отримання якісних                         Поточний ремонт обладнання міського парку</w:t>
      </w:r>
    </w:p>
    <w:p w14:paraId="2F28A526" w14:textId="77777777" w:rsidR="0090326F" w:rsidRPr="001940B6" w:rsidRDefault="0090326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та доступних культурних послуг за місцем                    культури і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відпочинку,облаштування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простору </w:t>
      </w:r>
    </w:p>
    <w:p w14:paraId="45545EAC" w14:textId="77777777" w:rsidR="0090326F" w:rsidRPr="001940B6" w:rsidRDefault="0090326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проживання                                                                       відпочинку, забезпечення функціонування та </w:t>
      </w:r>
    </w:p>
    <w:p w14:paraId="50C0CB58" w14:textId="77777777" w:rsidR="008C41AA" w:rsidRPr="001940B6" w:rsidRDefault="0090326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експлуатації атракціонів                          парк культури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362,</w:t>
      </w:r>
      <w:r w:rsidR="0005254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5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</w:t>
      </w:r>
      <w:r w:rsidR="006837D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362,3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</w:t>
      </w:r>
      <w:r w:rsidR="0005254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99,9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виконано</w:t>
      </w:r>
      <w:r w:rsidR="008C41A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відремонтовано       </w:t>
      </w:r>
    </w:p>
    <w:p w14:paraId="0F45C72A" w14:textId="77777777" w:rsidR="0090326F" w:rsidRPr="001940B6" w:rsidRDefault="008C41AA" w:rsidP="004317B9">
      <w:pPr>
        <w:pBdr>
          <w:bottom w:val="single" w:sz="6" w:space="1" w:color="auto"/>
        </w:pBd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5B4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атракціони, відкрито парк для відвідувачів</w:t>
      </w:r>
    </w:p>
    <w:p w14:paraId="02F641B8" w14:textId="77777777" w:rsidR="00444635" w:rsidRPr="001940B6" w:rsidRDefault="0044463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РАЗОМ                                                      1030,5                                        926,1</w:t>
      </w:r>
    </w:p>
    <w:p w14:paraId="3C43F0CF" w14:textId="77777777" w:rsidR="00E67F73" w:rsidRPr="001940B6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</w:t>
      </w:r>
      <w:r w:rsidR="00444635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</w:t>
      </w:r>
    </w:p>
    <w:p w14:paraId="1579FB30" w14:textId="77777777" w:rsidR="00874A09" w:rsidRPr="001940B6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67F73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Виконанн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я </w:t>
      </w:r>
      <w:r w:rsidR="00315B3E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="00874A0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5310" w:type="dxa"/>
        <w:tblInd w:w="-147" w:type="dxa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61"/>
        <w:gridCol w:w="3125"/>
        <w:gridCol w:w="1134"/>
        <w:gridCol w:w="2410"/>
        <w:gridCol w:w="3402"/>
        <w:gridCol w:w="2126"/>
        <w:gridCol w:w="2552"/>
      </w:tblGrid>
      <w:tr w:rsidR="001940B6" w:rsidRPr="001940B6" w14:paraId="7FFF8355" w14:textId="77777777" w:rsidTr="00193E79">
        <w:trPr>
          <w:trHeight w:val="145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61D95" w14:textId="77777777" w:rsidR="00DB7428" w:rsidRPr="001940B6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16C99900" w14:textId="77777777" w:rsidR="00DB7428" w:rsidRPr="001940B6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4EFF4D7F" w14:textId="77777777" w:rsidR="00DB17BC" w:rsidRPr="001940B6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334CD954" w14:textId="77777777" w:rsidR="00DB17BC" w:rsidRPr="001940B6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A3D57" w14:textId="77777777" w:rsidR="00DB17BC" w:rsidRPr="001940B6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234FF392" w14:textId="77777777" w:rsidR="00DB7428" w:rsidRPr="001940B6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D3FEE06" w14:textId="77777777" w:rsidR="00DB7428" w:rsidRPr="001940B6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28AF" w14:textId="77777777" w:rsidR="00DB17BC" w:rsidRPr="001940B6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3748682" w14:textId="77777777" w:rsidR="00DB17BC" w:rsidRPr="001940B6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08590744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86D9B" w14:textId="77777777" w:rsidR="00DB17BC" w:rsidRPr="001940B6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5911AC19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41E4A" w14:textId="77777777" w:rsidR="00DB17BC" w:rsidRPr="001940B6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370AC33E" w14:textId="77777777" w:rsidR="00DB7428" w:rsidRPr="001940B6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0EA81" w14:textId="77777777" w:rsidR="00DB17BC" w:rsidRPr="001940B6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5F612D8E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E1D807F" w14:textId="77777777" w:rsidR="00DB7428" w:rsidRPr="001940B6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74ECB" w14:textId="77777777" w:rsidR="00DB17BC" w:rsidRPr="001940B6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2AF6A69A" w14:textId="77777777" w:rsidR="00DB17BC" w:rsidRPr="001940B6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53622827" w14:textId="77777777" w:rsidR="00DB17BC" w:rsidRPr="001940B6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77AB4192" w14:textId="77777777" w:rsidR="00DB17BC" w:rsidRPr="001940B6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1940B6" w:rsidRPr="001940B6" w14:paraId="249CF0C0" w14:textId="77777777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E597B" w14:textId="77777777" w:rsidR="00DB17BC" w:rsidRPr="001940B6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B7211" w14:textId="77777777" w:rsidR="00DB17BC" w:rsidRPr="001940B6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BA5D" w14:textId="77777777" w:rsidR="00DB17BC" w:rsidRPr="001940B6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14080" w14:textId="77777777" w:rsidR="00DB17BC" w:rsidRPr="001940B6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4499D" w14:textId="77777777" w:rsidR="00DB17BC" w:rsidRPr="001940B6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8E114" w14:textId="77777777" w:rsidR="00DB17BC" w:rsidRPr="001940B6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F9C52" w14:textId="77777777" w:rsidR="00DB17BC" w:rsidRPr="001940B6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940B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33CCAC13" w14:textId="77777777" w:rsidR="00B3101D" w:rsidRPr="001940B6" w:rsidRDefault="00B3101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    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Бібліотечний фонд</w:t>
      </w:r>
      <w:r w:rsidR="00193E79"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Pr="001940B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тис.грн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.                   1</w:t>
      </w:r>
      <w:r w:rsidR="0003319C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867,7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19</w:t>
      </w:r>
      <w:r w:rsidR="0003319C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18,0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Придбано книги за рахунок </w:t>
      </w:r>
    </w:p>
    <w:p w14:paraId="4DF222D4" w14:textId="77777777" w:rsidR="00874A09" w:rsidRPr="001940B6" w:rsidRDefault="00B3101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місцевого бюджету на </w:t>
      </w:r>
      <w:r w:rsidR="00FA1551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35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,0тис.грн</w:t>
      </w:r>
    </w:p>
    <w:p w14:paraId="5D2EF542" w14:textId="77777777" w:rsidR="00A61592" w:rsidRPr="001940B6" w:rsidRDefault="00B3101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2           Кількість книговидач                                           од                             </w:t>
      </w:r>
      <w:r w:rsidR="00A61592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81000</w:t>
      </w:r>
      <w:r w:rsidR="00A61592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1</w:t>
      </w:r>
      <w:r w:rsidR="0003319C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68439</w:t>
      </w:r>
      <w:r w:rsidR="00A61592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поповнено бібліотечні фо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н</w:t>
      </w:r>
      <w:r w:rsidR="00A61592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ди </w:t>
      </w:r>
    </w:p>
    <w:p w14:paraId="6D83C170" w14:textId="77777777" w:rsidR="00B3101D" w:rsidRPr="001940B6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новими книгами</w:t>
      </w:r>
    </w:p>
    <w:p w14:paraId="72A0C512" w14:textId="77777777" w:rsidR="00A61592" w:rsidRPr="001940B6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3           Кількість проведених виставок у музеї              од                             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20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15                                                                                                            проведення заходів</w:t>
      </w:r>
      <w:r w:rsidR="00E8412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популяризації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1CB52639" w14:textId="77777777" w:rsidR="00A61592" w:rsidRPr="001940B6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мистецьких виставок місцевих умільців</w:t>
      </w:r>
    </w:p>
    <w:p w14:paraId="6C8814B9" w14:textId="77777777" w:rsidR="00A61592" w:rsidRPr="001940B6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4          Кількість екскурсій у музеї                                   од                            1</w:t>
      </w:r>
      <w:r w:rsidR="0005254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35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132                                                                                                  заходи по залученню громадян до </w:t>
      </w:r>
    </w:p>
    <w:p w14:paraId="3B8FEA01" w14:textId="77777777" w:rsidR="00A61592" w:rsidRPr="001940B6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надбань національної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істрико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-культурної спадщини</w:t>
      </w:r>
    </w:p>
    <w:p w14:paraId="1B10F850" w14:textId="77777777" w:rsidR="00A61592" w:rsidRPr="001940B6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5          Кількість відвідувачів                                           осіб                           </w:t>
      </w:r>
      <w:r w:rsidR="0003319C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50500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</w:t>
      </w:r>
      <w:r w:rsidR="0003319C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34017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заходи клубних установ обмежені ,у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зв»язку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із </w:t>
      </w:r>
    </w:p>
    <w:p w14:paraId="7512E7A1" w14:textId="77777777" w:rsidR="00A61592" w:rsidRPr="001940B6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повітряними тривогами, воєнним станом</w:t>
      </w:r>
    </w:p>
    <w:p w14:paraId="714D1222" w14:textId="77777777" w:rsidR="00BC4130" w:rsidRPr="001940B6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6           Кількість заходів                                                 од                                 2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50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245                                                                        </w:t>
      </w:r>
      <w:r w:rsidR="005A402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жалобні дні та скасування заходів у </w:t>
      </w:r>
      <w:proofErr w:type="spellStart"/>
      <w:r w:rsidR="005A402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зв»язку</w:t>
      </w:r>
      <w:proofErr w:type="spellEnd"/>
      <w:r w:rsidR="005A402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із </w:t>
      </w:r>
      <w:r w:rsidR="00BC413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</w:t>
      </w:r>
    </w:p>
    <w:p w14:paraId="34BD8BED" w14:textId="77777777" w:rsidR="00A61592" w:rsidRPr="001940B6" w:rsidRDefault="00BC4130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A402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похованням загиблих</w:t>
      </w:r>
      <w:r w:rsidR="00FD5598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за рахунок проведення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ADDA63" w14:textId="77777777" w:rsidR="005A402F" w:rsidRPr="001940B6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7           Кількість учнів усього                                        осіб                              4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26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4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37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</w:t>
      </w:r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5A402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реалізація права підростаючого покоління на мистецьку </w:t>
      </w:r>
      <w:r w:rsidR="00852820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освіту</w:t>
      </w:r>
    </w:p>
    <w:p w14:paraId="369FF942" w14:textId="77777777" w:rsidR="00FD5598" w:rsidRPr="001940B6" w:rsidRDefault="005A402F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</w:p>
    <w:p w14:paraId="322A2508" w14:textId="77777777" w:rsidR="00FD5598" w:rsidRPr="001940B6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8           Кількість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учнів,звільнених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від плати </w:t>
      </w:r>
    </w:p>
    <w:p w14:paraId="15DB6565" w14:textId="77777777" w:rsidR="00FD5598" w:rsidRPr="001940B6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за навчання                                                         осіб                                </w:t>
      </w:r>
      <w:r w:rsidR="00BF312A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187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</w:t>
      </w:r>
      <w:r w:rsidR="005A402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206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</w:t>
      </w:r>
      <w:r w:rsidR="00E84127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</w:t>
      </w:r>
      <w:r w:rsidR="005A402F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збільшення кількості учнів пільгових категорій</w:t>
      </w:r>
    </w:p>
    <w:p w14:paraId="1CCDA418" w14:textId="77777777" w:rsidR="00052548" w:rsidRPr="001940B6" w:rsidRDefault="0005254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9.          Кількість рахунків на </w:t>
      </w:r>
      <w:r w:rsidR="000F214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одного</w:t>
      </w:r>
      <w:r w:rsidR="00FF537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працівника         од                                  8                                                           16                                                                  в </w:t>
      </w:r>
      <w:proofErr w:type="spellStart"/>
      <w:r w:rsidR="00FF537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зв»язку</w:t>
      </w:r>
      <w:proofErr w:type="spellEnd"/>
      <w:r w:rsidR="00FF537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із фінансовою автономією закладів кудьтури                                                        </w:t>
      </w:r>
    </w:p>
    <w:p w14:paraId="181CDC60" w14:textId="77777777" w:rsidR="00FF5379" w:rsidRPr="001940B6" w:rsidRDefault="00FF537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10.        Охоплення установ культури бухгалтерськими                                                                                                                                                                        бухгалтерський облік </w:t>
      </w:r>
      <w:proofErr w:type="spellStart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иедеться</w:t>
      </w:r>
      <w:proofErr w:type="spellEnd"/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бухгалтером у кожній </w:t>
      </w:r>
    </w:p>
    <w:p w14:paraId="263F166F" w14:textId="77777777" w:rsidR="00FF5379" w:rsidRPr="001940B6" w:rsidRDefault="00FF537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та фінансовими послуга                                     %                                    100,0                                                     100,0                                                             установі, провідний економіст централізованої бухгалтерії</w:t>
      </w:r>
    </w:p>
    <w:p w14:paraId="5D4C65B5" w14:textId="77777777" w:rsidR="00FF5379" w:rsidRPr="001940B6" w:rsidRDefault="00FF537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обслуговує особові рахунки підвідомчих установ при </w:t>
      </w:r>
    </w:p>
    <w:p w14:paraId="56E6B23C" w14:textId="77777777" w:rsidR="00FF5379" w:rsidRPr="001940B6" w:rsidRDefault="00FF537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фінансуванні</w:t>
      </w:r>
    </w:p>
    <w:p w14:paraId="6B508DB2" w14:textId="77777777" w:rsidR="00E67F73" w:rsidRPr="001940B6" w:rsidRDefault="00FF5379" w:rsidP="00E67F73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>11.       Динаміка витрат для фінансової підтримки</w:t>
      </w:r>
      <w:r w:rsidR="00E67F73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за рахунок коштів фінансової підтримки, проведено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58E712" w14:textId="77777777" w:rsidR="00FF5379" w:rsidRDefault="00E67F73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FF5379"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парку культури і відпочинку в поточному</w:t>
      </w:r>
      <w:r w:rsidRPr="001940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благоустрій у парку-замінено 170м паркану, придбано</w:t>
      </w:r>
    </w:p>
    <w:p w14:paraId="49A54553" w14:textId="77777777" w:rsidR="00FF5379" w:rsidRDefault="00FF537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році у порівнянні із фактичним показником</w:t>
      </w:r>
      <w:r w:rsidR="00E67F7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фарбу для фарбування атракціонів «Клоун» та «Олені» </w:t>
      </w:r>
    </w:p>
    <w:p w14:paraId="64616C4C" w14:textId="77777777" w:rsidR="00E67F73" w:rsidRDefault="00FF537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минулого року                                                        %                             64,9                                                       64,9   </w:t>
      </w:r>
    </w:p>
    <w:p w14:paraId="08849613" w14:textId="77777777" w:rsidR="001B1DD5" w:rsidRDefault="00FF537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</w:t>
      </w:r>
      <w:r w:rsidR="00E67F7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</w:p>
    <w:p w14:paraId="617E110C" w14:textId="77777777" w:rsidR="001B1DD5" w:rsidRDefault="001B1DD5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FF5379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Начальник                                                                                        </w:t>
      </w:r>
      <w:r w:rsidR="001940B6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Катерина ЧУШКІНА</w:t>
      </w:r>
    </w:p>
    <w:p w14:paraId="3C60D167" w14:textId="77777777" w:rsidR="001940B6" w:rsidRPr="00FF5379" w:rsidRDefault="001940B6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14:paraId="694E204D" w14:textId="77777777" w:rsidR="001B1DD5" w:rsidRPr="00FF5379" w:rsidRDefault="00457DCB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>Провідний економіст</w:t>
      </w:r>
      <w:r w:rsidR="001B1DD5" w:rsidRPr="00FF5379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                       Ольга ШЕНЬ</w:t>
      </w:r>
    </w:p>
    <w:sectPr w:rsidR="001B1DD5" w:rsidRPr="00FF5379" w:rsidSect="00193E7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 w16cid:durableId="172853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E4D"/>
    <w:rsid w:val="00012298"/>
    <w:rsid w:val="0003319C"/>
    <w:rsid w:val="00052548"/>
    <w:rsid w:val="00056D01"/>
    <w:rsid w:val="000630AD"/>
    <w:rsid w:val="00075B40"/>
    <w:rsid w:val="000E2E52"/>
    <w:rsid w:val="000F2149"/>
    <w:rsid w:val="001839FA"/>
    <w:rsid w:val="00193E79"/>
    <w:rsid w:val="001940B6"/>
    <w:rsid w:val="001B1DD5"/>
    <w:rsid w:val="001D276B"/>
    <w:rsid w:val="001D73E3"/>
    <w:rsid w:val="001E2301"/>
    <w:rsid w:val="001E5E69"/>
    <w:rsid w:val="001F73B5"/>
    <w:rsid w:val="00210737"/>
    <w:rsid w:val="002161C2"/>
    <w:rsid w:val="0023670F"/>
    <w:rsid w:val="002679B8"/>
    <w:rsid w:val="002E0FD2"/>
    <w:rsid w:val="002F2FD4"/>
    <w:rsid w:val="00315B3E"/>
    <w:rsid w:val="00345442"/>
    <w:rsid w:val="003F6FF5"/>
    <w:rsid w:val="0042728F"/>
    <w:rsid w:val="004317B9"/>
    <w:rsid w:val="0044300F"/>
    <w:rsid w:val="00444635"/>
    <w:rsid w:val="00457DCB"/>
    <w:rsid w:val="00474327"/>
    <w:rsid w:val="00497DDD"/>
    <w:rsid w:val="005A402F"/>
    <w:rsid w:val="00605786"/>
    <w:rsid w:val="006837D7"/>
    <w:rsid w:val="00696AED"/>
    <w:rsid w:val="006A4F5E"/>
    <w:rsid w:val="006D26AC"/>
    <w:rsid w:val="006F6A13"/>
    <w:rsid w:val="00740CDC"/>
    <w:rsid w:val="00743B7C"/>
    <w:rsid w:val="007D4AFC"/>
    <w:rsid w:val="007E710D"/>
    <w:rsid w:val="007F137B"/>
    <w:rsid w:val="00831268"/>
    <w:rsid w:val="00852820"/>
    <w:rsid w:val="00874A09"/>
    <w:rsid w:val="008C41AA"/>
    <w:rsid w:val="008D60BB"/>
    <w:rsid w:val="0090326F"/>
    <w:rsid w:val="0095750C"/>
    <w:rsid w:val="009A5F93"/>
    <w:rsid w:val="00A267E4"/>
    <w:rsid w:val="00A61592"/>
    <w:rsid w:val="00AC069B"/>
    <w:rsid w:val="00AE1BD6"/>
    <w:rsid w:val="00B3101D"/>
    <w:rsid w:val="00B33BC0"/>
    <w:rsid w:val="00BC4130"/>
    <w:rsid w:val="00BE1A8A"/>
    <w:rsid w:val="00BF312A"/>
    <w:rsid w:val="00C5453B"/>
    <w:rsid w:val="00C82DFF"/>
    <w:rsid w:val="00CE0429"/>
    <w:rsid w:val="00D048FB"/>
    <w:rsid w:val="00D22A37"/>
    <w:rsid w:val="00D45DD2"/>
    <w:rsid w:val="00D55385"/>
    <w:rsid w:val="00DB17BC"/>
    <w:rsid w:val="00DB7428"/>
    <w:rsid w:val="00E151E3"/>
    <w:rsid w:val="00E67F73"/>
    <w:rsid w:val="00E72C4F"/>
    <w:rsid w:val="00E77F99"/>
    <w:rsid w:val="00E84127"/>
    <w:rsid w:val="00E8467E"/>
    <w:rsid w:val="00E87E4D"/>
    <w:rsid w:val="00EE0736"/>
    <w:rsid w:val="00F32D2B"/>
    <w:rsid w:val="00F463AD"/>
    <w:rsid w:val="00F51419"/>
    <w:rsid w:val="00F55B4C"/>
    <w:rsid w:val="00F66FEC"/>
    <w:rsid w:val="00FA1551"/>
    <w:rsid w:val="00FD5598"/>
    <w:rsid w:val="00FF258D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60F7B"/>
  <w15:docId w15:val="{A6EDC733-701E-4EF5-BD54-80BE9951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C4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C41AA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2BA7C-39D1-4C38-AB1B-D34BE0F65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2394</Words>
  <Characters>15783</Characters>
  <Application>Microsoft Office Word</Application>
  <DocSecurity>0</DocSecurity>
  <Lines>584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2025-01-27T14:56:00Z</cp:lastPrinted>
  <dcterms:created xsi:type="dcterms:W3CDTF">2025-01-28T10:57:00Z</dcterms:created>
  <dcterms:modified xsi:type="dcterms:W3CDTF">2025-01-28T10:57:00Z</dcterms:modified>
</cp:coreProperties>
</file>